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256" w:rsidRPr="00154B90" w:rsidRDefault="00152256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152256" w:rsidRPr="00273A5F" w:rsidRDefault="00152256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152256" w:rsidRPr="00273A5F" w:rsidRDefault="00152256" w:rsidP="001B25C9">
      <w:pPr>
        <w:pStyle w:val="afff9"/>
      </w:pPr>
      <w:r w:rsidRPr="00273A5F">
        <w:t xml:space="preserve">в электронной форме № </w:t>
      </w:r>
      <w:r w:rsidRPr="00F2492D">
        <w:rPr>
          <w:noProof/>
        </w:rPr>
        <w:t>170163</w:t>
      </w:r>
    </w:p>
    <w:p w:rsidR="00152256" w:rsidRPr="00273A5F" w:rsidRDefault="00152256" w:rsidP="001B25C9">
      <w:pPr>
        <w:pStyle w:val="afff9"/>
      </w:pPr>
      <w:r w:rsidRPr="00273A5F">
        <w:t>по отбору организации на поставку товаров</w:t>
      </w:r>
    </w:p>
    <w:p w:rsidR="00152256" w:rsidRPr="00273A5F" w:rsidRDefault="00152256" w:rsidP="001B25C9">
      <w:pPr>
        <w:pStyle w:val="afff9"/>
      </w:pPr>
      <w:r w:rsidRPr="00273A5F">
        <w:t xml:space="preserve"> по номенклатурной группе:</w:t>
      </w:r>
    </w:p>
    <w:p w:rsidR="00152256" w:rsidRPr="00273A5F" w:rsidRDefault="00152256" w:rsidP="001B25C9">
      <w:pPr>
        <w:pStyle w:val="afff9"/>
      </w:pPr>
      <w:r w:rsidRPr="00F2492D">
        <w:rPr>
          <w:noProof/>
        </w:rPr>
        <w:t>Газоиспользующее оборудование, предназначенное для приготовления и подогрева пищи, отопления и горячего водоснабжения</w:t>
      </w:r>
    </w:p>
    <w:p w:rsidR="00152256" w:rsidRPr="00273A5F" w:rsidRDefault="00152256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52256" w:rsidRPr="00273A5F" w:rsidTr="00015B5A">
        <w:tc>
          <w:tcPr>
            <w:tcW w:w="284" w:type="dxa"/>
            <w:shd w:val="pct5" w:color="auto" w:fill="auto"/>
          </w:tcPr>
          <w:p w:rsidR="00152256" w:rsidRPr="00273A5F" w:rsidRDefault="00152256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52256" w:rsidRPr="00152256" w:rsidRDefault="00152256" w:rsidP="006F5542">
            <w:r w:rsidRPr="00152256">
              <w:t>лот:</w:t>
            </w:r>
          </w:p>
        </w:tc>
        <w:tc>
          <w:tcPr>
            <w:tcW w:w="1302" w:type="dxa"/>
            <w:shd w:val="pct5" w:color="auto" w:fill="auto"/>
          </w:tcPr>
          <w:p w:rsidR="00152256" w:rsidRPr="00152256" w:rsidRDefault="00152256" w:rsidP="006F5542">
            <w:r w:rsidRPr="00152256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52256" w:rsidRPr="00152256" w:rsidRDefault="00152256" w:rsidP="006F5542">
            <w:r w:rsidRPr="00152256">
              <w:t>АО "Газпром газораспределение Белгород"</w:t>
            </w:r>
          </w:p>
        </w:tc>
      </w:tr>
    </w:tbl>
    <w:p w:rsidR="00152256" w:rsidRPr="00273A5F" w:rsidRDefault="00152256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52256" w:rsidRPr="00273A5F" w:rsidTr="00015B5A">
        <w:tc>
          <w:tcPr>
            <w:tcW w:w="1274" w:type="pct"/>
            <w:shd w:val="pct5" w:color="auto" w:fill="auto"/>
            <w:hideMark/>
          </w:tcPr>
          <w:p w:rsidR="00152256" w:rsidRPr="00152256" w:rsidRDefault="00152256" w:rsidP="006F5542">
            <w:r w:rsidRPr="00152256">
              <w:t>Лот 1</w:t>
            </w:r>
          </w:p>
        </w:tc>
        <w:tc>
          <w:tcPr>
            <w:tcW w:w="3726" w:type="pct"/>
            <w:shd w:val="pct5" w:color="auto" w:fill="auto"/>
          </w:tcPr>
          <w:p w:rsidR="00152256" w:rsidRPr="00152256" w:rsidRDefault="00152256" w:rsidP="006F5542"/>
        </w:tc>
      </w:tr>
      <w:tr w:rsidR="00152256" w:rsidRPr="00273A5F" w:rsidTr="00015B5A">
        <w:tc>
          <w:tcPr>
            <w:tcW w:w="1274" w:type="pct"/>
            <w:shd w:val="pct5" w:color="auto" w:fill="auto"/>
          </w:tcPr>
          <w:p w:rsidR="00152256" w:rsidRPr="00152256" w:rsidRDefault="00152256" w:rsidP="006F5542">
            <w:pPr>
              <w:rPr>
                <w:b/>
              </w:rPr>
            </w:pPr>
            <w:r w:rsidRPr="00152256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52256" w:rsidRPr="00152256" w:rsidRDefault="00152256" w:rsidP="006F5542">
            <w:r w:rsidRPr="00152256">
              <w:t>АО "Газпром газораспределение Белгород"</w:t>
            </w:r>
          </w:p>
        </w:tc>
      </w:tr>
      <w:tr w:rsidR="00152256" w:rsidRPr="00273A5F" w:rsidTr="00015B5A">
        <w:tc>
          <w:tcPr>
            <w:tcW w:w="1274" w:type="pct"/>
            <w:shd w:val="pct5" w:color="auto" w:fill="auto"/>
          </w:tcPr>
          <w:p w:rsidR="00152256" w:rsidRPr="00152256" w:rsidRDefault="00152256" w:rsidP="006F5542">
            <w:r w:rsidRPr="00152256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52256" w:rsidRPr="00152256" w:rsidRDefault="00152256" w:rsidP="006F5542">
            <w:r w:rsidRPr="00152256">
              <w:t>308023, г. Белгород, 5-й заводской переулок, 38</w:t>
            </w:r>
          </w:p>
        </w:tc>
      </w:tr>
      <w:tr w:rsidR="00152256" w:rsidRPr="00273A5F" w:rsidTr="00015B5A">
        <w:tc>
          <w:tcPr>
            <w:tcW w:w="1274" w:type="pct"/>
            <w:shd w:val="pct5" w:color="auto" w:fill="auto"/>
          </w:tcPr>
          <w:p w:rsidR="00152256" w:rsidRPr="00152256" w:rsidRDefault="00152256" w:rsidP="006F5542">
            <w:r w:rsidRPr="00152256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52256" w:rsidRPr="00152256" w:rsidRDefault="00152256" w:rsidP="006F5542">
            <w:r w:rsidRPr="00152256">
              <w:t>308023, г. Белгород, 5-й заводской переулок, 38</w:t>
            </w:r>
          </w:p>
        </w:tc>
      </w:tr>
      <w:tr w:rsidR="00152256" w:rsidRPr="00273A5F" w:rsidTr="00015B5A">
        <w:tc>
          <w:tcPr>
            <w:tcW w:w="1274" w:type="pct"/>
            <w:shd w:val="pct5" w:color="auto" w:fill="auto"/>
          </w:tcPr>
          <w:p w:rsidR="00152256" w:rsidRPr="00152256" w:rsidRDefault="00152256" w:rsidP="006F5542">
            <w:r w:rsidRPr="00152256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52256" w:rsidRPr="00152256" w:rsidRDefault="00152256" w:rsidP="006F5542">
            <w:r w:rsidRPr="00152256">
              <w:t>308023, г. Белгород, 5-й заводской переулок, 38</w:t>
            </w:r>
          </w:p>
        </w:tc>
      </w:tr>
      <w:tr w:rsidR="00152256" w:rsidRPr="00273A5F" w:rsidTr="00015B5A">
        <w:tc>
          <w:tcPr>
            <w:tcW w:w="1274" w:type="pct"/>
            <w:shd w:val="pct5" w:color="auto" w:fill="auto"/>
          </w:tcPr>
          <w:p w:rsidR="00152256" w:rsidRPr="00152256" w:rsidRDefault="00152256" w:rsidP="006F5542">
            <w:r w:rsidRPr="00152256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52256" w:rsidRPr="00152256" w:rsidRDefault="00152256" w:rsidP="006F5542">
            <w:r w:rsidRPr="00152256">
              <w:t>www.beloblgaz.ru</w:t>
            </w:r>
          </w:p>
        </w:tc>
      </w:tr>
      <w:tr w:rsidR="00152256" w:rsidRPr="00273A5F" w:rsidTr="00015B5A">
        <w:tc>
          <w:tcPr>
            <w:tcW w:w="1274" w:type="pct"/>
            <w:shd w:val="pct5" w:color="auto" w:fill="auto"/>
          </w:tcPr>
          <w:p w:rsidR="00152256" w:rsidRPr="00152256" w:rsidRDefault="00152256" w:rsidP="006F5542">
            <w:r w:rsidRPr="00152256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52256" w:rsidRPr="00152256" w:rsidRDefault="00152256" w:rsidP="006F5542">
            <w:r w:rsidRPr="00152256">
              <w:t>info@beloblgaz.ru, VNesvoev@beloblgaz.ru, AZoloedova@beloblgaz.ru</w:t>
            </w:r>
          </w:p>
        </w:tc>
      </w:tr>
      <w:tr w:rsidR="00152256" w:rsidRPr="00273A5F" w:rsidTr="00015B5A">
        <w:tc>
          <w:tcPr>
            <w:tcW w:w="1274" w:type="pct"/>
            <w:shd w:val="pct5" w:color="auto" w:fill="auto"/>
          </w:tcPr>
          <w:p w:rsidR="00152256" w:rsidRPr="00152256" w:rsidRDefault="00152256" w:rsidP="006F5542">
            <w:r w:rsidRPr="00152256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52256" w:rsidRPr="00152256" w:rsidRDefault="00152256" w:rsidP="006F5542">
            <w:r w:rsidRPr="00152256">
              <w:t>+7 (4722) 34-17-88</w:t>
            </w:r>
          </w:p>
        </w:tc>
      </w:tr>
      <w:tr w:rsidR="00152256" w:rsidRPr="00273A5F" w:rsidTr="00015B5A">
        <w:tc>
          <w:tcPr>
            <w:tcW w:w="1274" w:type="pct"/>
            <w:shd w:val="pct5" w:color="auto" w:fill="auto"/>
          </w:tcPr>
          <w:p w:rsidR="00152256" w:rsidRPr="00152256" w:rsidRDefault="00152256" w:rsidP="006F5542">
            <w:r w:rsidRPr="00152256">
              <w:t>Факс:</w:t>
            </w:r>
          </w:p>
        </w:tc>
        <w:tc>
          <w:tcPr>
            <w:tcW w:w="3726" w:type="pct"/>
            <w:shd w:val="pct5" w:color="auto" w:fill="auto"/>
          </w:tcPr>
          <w:p w:rsidR="00152256" w:rsidRPr="00152256" w:rsidRDefault="00152256" w:rsidP="006F5542">
            <w:r w:rsidRPr="00152256">
              <w:t>+7 (4722) 23-51-83</w:t>
            </w:r>
          </w:p>
        </w:tc>
      </w:tr>
    </w:tbl>
    <w:p w:rsidR="00152256" w:rsidRPr="00273A5F" w:rsidRDefault="00152256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52256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2256" w:rsidRPr="00273A5F" w:rsidRDefault="00152256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152256" w:rsidRPr="00273A5F" w:rsidRDefault="00152256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52256" w:rsidRPr="00273A5F" w:rsidRDefault="00152256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152256" w:rsidRPr="00273A5F" w:rsidRDefault="00152256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F2492D">
              <w:rPr>
                <w:noProof/>
                <w:highlight w:val="lightGray"/>
              </w:rPr>
              <w:t>Косенков Иван Александрович</w:t>
            </w:r>
          </w:p>
          <w:p w:rsidR="00152256" w:rsidRPr="00273A5F" w:rsidRDefault="00152256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152256" w:rsidRDefault="00152256" w:rsidP="00B63779">
            <w:pPr>
              <w:pStyle w:val="afff5"/>
            </w:pPr>
            <w:r>
              <w:t xml:space="preserve">info@gazenergoinform.ru </w:t>
            </w:r>
          </w:p>
          <w:p w:rsidR="00152256" w:rsidRDefault="00152256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52256" w:rsidRPr="00273A5F" w:rsidRDefault="00152256" w:rsidP="00B63779">
            <w:pPr>
              <w:pStyle w:val="afff5"/>
            </w:pPr>
            <w:r>
              <w:lastRenderedPageBreak/>
              <w:t>электронный адрес –info@gazenergoinform.ru</w:t>
            </w:r>
          </w:p>
          <w:p w:rsidR="00152256" w:rsidRPr="00273A5F" w:rsidRDefault="00152256" w:rsidP="001B25C9">
            <w:pPr>
              <w:pStyle w:val="afff5"/>
            </w:pP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B25C9">
            <w:pPr>
              <w:pStyle w:val="afff5"/>
            </w:pPr>
            <w:r w:rsidRPr="00F2492D">
              <w:rPr>
                <w:noProof/>
                <w:highlight w:val="lightGray"/>
              </w:rPr>
              <w:t>https://www.gazneftetorg.ru/</w:t>
            </w: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B25C9">
            <w:pPr>
              <w:pStyle w:val="afff5"/>
            </w:pPr>
          </w:p>
        </w:tc>
      </w:tr>
    </w:tbl>
    <w:p w:rsidR="00152256" w:rsidRDefault="00152256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152256" w:rsidTr="00152256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256" w:rsidRDefault="00152256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52256" w:rsidRDefault="00152256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256" w:rsidRDefault="00152256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256" w:rsidRDefault="00152256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256" w:rsidRDefault="00152256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52256" w:rsidRDefault="00152256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256" w:rsidRDefault="00152256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152256" w:rsidTr="006C377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256" w:rsidRPr="00152256" w:rsidRDefault="00152256" w:rsidP="00CD29A7">
            <w:pPr>
              <w:rPr>
                <w:sz w:val="20"/>
                <w:szCs w:val="20"/>
              </w:rPr>
            </w:pPr>
            <w:r w:rsidRPr="00152256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256" w:rsidRPr="00152256" w:rsidRDefault="0015225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2256">
              <w:rPr>
                <w:sz w:val="22"/>
              </w:rPr>
              <w:t>Котел газовый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256" w:rsidRPr="00152256" w:rsidRDefault="00152256" w:rsidP="00CD29A7">
            <w:pPr>
              <w:rPr>
                <w:sz w:val="20"/>
                <w:szCs w:val="20"/>
              </w:rPr>
            </w:pPr>
            <w:r w:rsidRPr="00152256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256" w:rsidRPr="00152256" w:rsidRDefault="00152256" w:rsidP="00CD29A7">
            <w:pPr>
              <w:rPr>
                <w:sz w:val="20"/>
                <w:szCs w:val="20"/>
              </w:rPr>
            </w:pPr>
            <w:r w:rsidRPr="00152256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256" w:rsidRPr="00152256" w:rsidRDefault="00152256" w:rsidP="00CD29A7">
            <w:pPr>
              <w:rPr>
                <w:sz w:val="20"/>
                <w:szCs w:val="20"/>
              </w:rPr>
            </w:pPr>
            <w:r w:rsidRPr="00152256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256" w:rsidRPr="00152256" w:rsidRDefault="00152256" w:rsidP="00CD29A7">
            <w:pPr>
              <w:rPr>
                <w:sz w:val="20"/>
                <w:szCs w:val="20"/>
              </w:rPr>
            </w:pPr>
            <w:r w:rsidRPr="00152256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256" w:rsidRPr="00152256" w:rsidRDefault="00152256" w:rsidP="00CD29A7">
            <w:pPr>
              <w:rPr>
                <w:sz w:val="20"/>
                <w:szCs w:val="20"/>
              </w:rPr>
            </w:pPr>
            <w:r w:rsidRPr="00152256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52256" w:rsidTr="00F939B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256" w:rsidRPr="00152256" w:rsidRDefault="00152256" w:rsidP="00CD29A7">
            <w:pPr>
              <w:rPr>
                <w:sz w:val="20"/>
                <w:szCs w:val="20"/>
              </w:rPr>
            </w:pPr>
            <w:r w:rsidRPr="00152256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256" w:rsidRPr="00152256" w:rsidRDefault="0015225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2256">
              <w:rPr>
                <w:sz w:val="22"/>
              </w:rPr>
              <w:t xml:space="preserve">Тип отопительного котла - газовый, конвекционный; Горелка- газовая; Количество контуров - двухконтурный; Тепловая мощность- 9 - 25.50 кВт; Камера сгорания- закрытая; КПД-92.5 % ; Управление- электронное </w:t>
            </w:r>
          </w:p>
          <w:p w:rsidR="00152256" w:rsidRPr="00152256" w:rsidRDefault="0015225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2256">
              <w:rPr>
                <w:sz w:val="22"/>
              </w:rPr>
              <w:t xml:space="preserve">Установка-настенная; Напряжение сети- однофазное;  Встроенный циркуляционный насос; Встроенный расширительный бак 6 л; Топливо- природный газ; Расход природного газа - 1.4 куб. м/час; Номинальное давление природного газа - 13 мбар; </w:t>
            </w:r>
          </w:p>
          <w:p w:rsidR="00152256" w:rsidRPr="00152256" w:rsidRDefault="0015225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2256">
              <w:rPr>
                <w:sz w:val="22"/>
              </w:rPr>
              <w:t xml:space="preserve">Производительность горячей воды при t 25°C - 13.7 л/мин; Производительность горячей воды при t 35°C - 9.8 л/мин; Макс. давление воды в контуре отопления - 3 бар;  </w:t>
            </w:r>
          </w:p>
          <w:p w:rsidR="00152256" w:rsidRPr="00152256" w:rsidRDefault="0015225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2256">
              <w:rPr>
                <w:sz w:val="22"/>
              </w:rPr>
              <w:t xml:space="preserve">Функции -  индикатор включения, термометр, манометр, автоподжиг, модуляция пламени; Особенности -  дисплей, подключение внешнего управления; </w:t>
            </w:r>
          </w:p>
          <w:p w:rsidR="00152256" w:rsidRPr="00152256" w:rsidRDefault="0015225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2256">
              <w:rPr>
                <w:sz w:val="22"/>
              </w:rPr>
              <w:t xml:space="preserve">Защита -  автодиагностика, газ-контроль, защита от перегрева, режим предотвращения замерзания, предохранительный клапан, воздухоотводчик; </w:t>
            </w:r>
          </w:p>
          <w:p w:rsidR="00152256" w:rsidRPr="00152256" w:rsidRDefault="0015225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2256">
              <w:rPr>
                <w:sz w:val="22"/>
              </w:rPr>
              <w:t xml:space="preserve">Фильтрация -  фильтр для воды; </w:t>
            </w:r>
          </w:p>
          <w:p w:rsidR="00152256" w:rsidRPr="00152256" w:rsidRDefault="00152256" w:rsidP="00CD29A7">
            <w:pPr>
              <w:rPr>
                <w:sz w:val="20"/>
                <w:szCs w:val="20"/>
              </w:rPr>
            </w:pPr>
            <w:r w:rsidRPr="00152256">
              <w:rPr>
                <w:sz w:val="22"/>
              </w:rPr>
              <w:t>Подключение: Патрубок подключения газа- 3/4" ; Патрубок подключения контура отопления-3/4"; Патрубок подключения контура ГВС-1/2"; Диаметр коаксиального дымохода - 60/100 мм;  Подключение раздельного дымохода (диаметр 80 мм);  Вес- от 25 до 30 кг.</w:t>
            </w:r>
          </w:p>
        </w:tc>
      </w:tr>
    </w:tbl>
    <w:p w:rsidR="00152256" w:rsidRDefault="00152256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52256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152256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D20E87">
            <w:pPr>
              <w:pStyle w:val="afff5"/>
            </w:pPr>
            <w:r w:rsidRPr="00273A5F">
              <w:t xml:space="preserve">Сведения о начальной (максимальной) цене </w:t>
            </w:r>
            <w:r w:rsidRPr="00273A5F">
              <w:lastRenderedPageBreak/>
              <w:t>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986EAC">
            <w:pPr>
              <w:pStyle w:val="afff5"/>
            </w:pPr>
            <w:r w:rsidRPr="00273A5F">
              <w:lastRenderedPageBreak/>
              <w:t>Начальная (максимальная)  цена предмета закупки для участников, не освобожденных от уплаты НДС (с НДС):</w:t>
            </w:r>
          </w:p>
          <w:p w:rsidR="00152256" w:rsidRPr="00273A5F" w:rsidRDefault="00152256" w:rsidP="00D20E87">
            <w:pPr>
              <w:pStyle w:val="afff5"/>
            </w:pPr>
          </w:p>
          <w:p w:rsidR="00152256" w:rsidRPr="00273A5F" w:rsidRDefault="00152256" w:rsidP="00D20E87">
            <w:pPr>
              <w:pStyle w:val="afff5"/>
            </w:pPr>
            <w:r w:rsidRPr="00F2492D">
              <w:rPr>
                <w:noProof/>
              </w:rPr>
              <w:lastRenderedPageBreak/>
              <w:t>31 250,84</w:t>
            </w:r>
            <w:r w:rsidRPr="00273A5F">
              <w:t xml:space="preserve"> руб.</w:t>
            </w:r>
          </w:p>
          <w:p w:rsidR="00152256" w:rsidRPr="00273A5F" w:rsidRDefault="00152256" w:rsidP="00D20E87">
            <w:pPr>
              <w:pStyle w:val="afff5"/>
            </w:pPr>
          </w:p>
          <w:p w:rsidR="00152256" w:rsidRPr="00273A5F" w:rsidRDefault="00152256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152256" w:rsidRPr="00273A5F" w:rsidRDefault="00152256" w:rsidP="00986EAC">
            <w:pPr>
              <w:pStyle w:val="afff5"/>
            </w:pPr>
            <w:r w:rsidRPr="00F2492D">
              <w:rPr>
                <w:noProof/>
              </w:rPr>
              <w:t>26 483,76</w:t>
            </w:r>
            <w:r w:rsidRPr="00273A5F">
              <w:t xml:space="preserve"> руб.</w:t>
            </w: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F2492D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152256" w:rsidRPr="00273A5F" w:rsidRDefault="00152256" w:rsidP="006F5542">
            <w:pPr>
              <w:pStyle w:val="afff5"/>
            </w:pPr>
          </w:p>
          <w:p w:rsidR="00152256" w:rsidRPr="00273A5F" w:rsidRDefault="00152256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2256" w:rsidRPr="00273A5F" w:rsidRDefault="00152256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F2492D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152256" w:rsidRPr="00273A5F" w:rsidRDefault="00152256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2256" w:rsidRPr="00273A5F" w:rsidRDefault="00152256" w:rsidP="001A7A84">
            <w:pPr>
              <w:pStyle w:val="afff5"/>
            </w:pPr>
            <w:r w:rsidRPr="00F2492D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F2492D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2256" w:rsidRPr="00273A5F" w:rsidRDefault="00152256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152256" w:rsidRPr="00273A5F" w:rsidRDefault="00152256" w:rsidP="006F5542">
            <w:pPr>
              <w:pStyle w:val="afff5"/>
            </w:pPr>
          </w:p>
          <w:p w:rsidR="00152256" w:rsidRPr="00273A5F" w:rsidRDefault="00152256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F2492D">
              <w:rPr>
                <w:noProof/>
                <w:highlight w:val="lightGray"/>
              </w:rPr>
              <w:t>«20»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152256" w:rsidRPr="00273A5F" w:rsidRDefault="00152256" w:rsidP="006F5542">
            <w:pPr>
              <w:pStyle w:val="afff5"/>
            </w:pPr>
          </w:p>
          <w:p w:rsidR="00152256" w:rsidRPr="00273A5F" w:rsidRDefault="00152256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F2492D">
              <w:rPr>
                <w:noProof/>
                <w:highlight w:val="lightGray"/>
              </w:rPr>
              <w:t>«02»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52256" w:rsidRPr="00273A5F" w:rsidRDefault="00152256" w:rsidP="006F5542">
            <w:pPr>
              <w:pStyle w:val="afff5"/>
              <w:rPr>
                <w:rFonts w:eastAsia="Calibri"/>
              </w:rPr>
            </w:pP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F2492D">
              <w:rPr>
                <w:noProof/>
                <w:highlight w:val="lightGray"/>
              </w:rPr>
              <w:t>«02» октября 2018</w:t>
            </w:r>
            <w:r w:rsidRPr="00273A5F">
              <w:t xml:space="preserve"> года, 12:00 (время московское).</w:t>
            </w:r>
          </w:p>
          <w:p w:rsidR="00152256" w:rsidRPr="00273A5F" w:rsidRDefault="00152256" w:rsidP="006F5542">
            <w:pPr>
              <w:pStyle w:val="afff5"/>
            </w:pP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152256" w:rsidRPr="00273A5F" w:rsidRDefault="00152256" w:rsidP="006F5542">
            <w:pPr>
              <w:pStyle w:val="afff5"/>
            </w:pPr>
          </w:p>
          <w:p w:rsidR="00152256" w:rsidRPr="00273A5F" w:rsidRDefault="00152256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F2492D">
              <w:rPr>
                <w:noProof/>
                <w:highlight w:val="lightGray"/>
              </w:rPr>
              <w:t>«09» октября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152256" w:rsidRPr="00273A5F" w:rsidRDefault="00152256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F2492D">
              <w:rPr>
                <w:noProof/>
                <w:highlight w:val="lightGray"/>
              </w:rPr>
              <w:t>«09» октября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52256" w:rsidRPr="00273A5F" w:rsidRDefault="00152256" w:rsidP="006F5542">
            <w:pPr>
              <w:pStyle w:val="afff5"/>
            </w:pP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15225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Pr="00273A5F" w:rsidRDefault="00152256" w:rsidP="006F5542">
            <w:pPr>
              <w:pStyle w:val="afff5"/>
            </w:pPr>
            <w:r w:rsidRPr="00F2492D">
              <w:rPr>
                <w:noProof/>
                <w:highlight w:val="lightGray"/>
              </w:rPr>
              <w:t>«20» сентября 2018</w:t>
            </w:r>
          </w:p>
        </w:tc>
      </w:tr>
      <w:tr w:rsidR="00152256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Default="00152256" w:rsidP="0015225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Default="00152256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2256" w:rsidRDefault="00152256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152256" w:rsidRDefault="00152256" w:rsidP="001B25C9">
      <w:pPr>
        <w:sectPr w:rsidR="00152256" w:rsidSect="00152256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152256" w:rsidRPr="00273A5F" w:rsidRDefault="00152256" w:rsidP="001B25C9"/>
    <w:sectPr w:rsidR="00152256" w:rsidRPr="00273A5F" w:rsidSect="00152256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256" w:rsidRDefault="00152256">
      <w:r>
        <w:separator/>
      </w:r>
    </w:p>
    <w:p w:rsidR="00152256" w:rsidRDefault="00152256"/>
  </w:endnote>
  <w:endnote w:type="continuationSeparator" w:id="0">
    <w:p w:rsidR="00152256" w:rsidRDefault="00152256">
      <w:r>
        <w:continuationSeparator/>
      </w:r>
    </w:p>
    <w:p w:rsidR="00152256" w:rsidRDefault="001522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256" w:rsidRDefault="00152256">
    <w:pPr>
      <w:pStyle w:val="af0"/>
      <w:jc w:val="right"/>
    </w:pPr>
    <w:r>
      <w:t>______________________</w:t>
    </w:r>
  </w:p>
  <w:p w:rsidR="00152256" w:rsidRDefault="00152256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DB5348">
      <w:rPr>
        <w:noProof/>
      </w:rPr>
      <w:t>2</w:t>
    </w:r>
    <w:r>
      <w:fldChar w:fldCharType="end"/>
    </w:r>
    <w:r>
      <w:t xml:space="preserve"> из </w:t>
    </w:r>
    <w:r w:rsidR="00DB5348">
      <w:fldChar w:fldCharType="begin"/>
    </w:r>
    <w:r w:rsidR="00DB5348">
      <w:instrText xml:space="preserve"> NUMPAGES </w:instrText>
    </w:r>
    <w:r w:rsidR="00DB5348">
      <w:fldChar w:fldCharType="separate"/>
    </w:r>
    <w:r w:rsidR="00DB5348">
      <w:rPr>
        <w:noProof/>
      </w:rPr>
      <w:t>3</w:t>
    </w:r>
    <w:r w:rsidR="00DB534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52256">
      <w:rPr>
        <w:noProof/>
      </w:rPr>
      <w:t>1</w:t>
    </w:r>
    <w:r>
      <w:fldChar w:fldCharType="end"/>
    </w:r>
    <w:r>
      <w:t xml:space="preserve"> из </w:t>
    </w:r>
    <w:r w:rsidR="00DB5348">
      <w:fldChar w:fldCharType="begin"/>
    </w:r>
    <w:r w:rsidR="00DB5348">
      <w:instrText xml:space="preserve"> NUMPAGES </w:instrText>
    </w:r>
    <w:r w:rsidR="00DB5348">
      <w:fldChar w:fldCharType="separate"/>
    </w:r>
    <w:r w:rsidR="00152256">
      <w:rPr>
        <w:noProof/>
      </w:rPr>
      <w:t>1</w:t>
    </w:r>
    <w:r w:rsidR="00DB534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256" w:rsidRDefault="00152256">
      <w:r>
        <w:separator/>
      </w:r>
    </w:p>
    <w:p w:rsidR="00152256" w:rsidRDefault="00152256"/>
  </w:footnote>
  <w:footnote w:type="continuationSeparator" w:id="0">
    <w:p w:rsidR="00152256" w:rsidRDefault="00152256">
      <w:r>
        <w:continuationSeparator/>
      </w:r>
    </w:p>
    <w:p w:rsidR="00152256" w:rsidRDefault="001522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2256"/>
    <w:rsid w:val="00154B90"/>
    <w:rsid w:val="00155C6D"/>
    <w:rsid w:val="00195899"/>
    <w:rsid w:val="001A7A84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3F4D0B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C3158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7F7E93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B5348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616670-C929-4A96-82CE-C85ECCE53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2018-09-21T07:35:00Z</dcterms:created>
  <dcterms:modified xsi:type="dcterms:W3CDTF">2018-09-21T07:35:00Z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